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05" w:rsidRPr="00946E05" w:rsidRDefault="00F73F2A" w:rsidP="00946E05">
      <w:pPr>
        <w:pStyle w:val="a3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  <w:r w:rsidRPr="00946E05">
        <w:rPr>
          <w:b/>
          <w:color w:val="252525"/>
          <w:sz w:val="28"/>
          <w:szCs w:val="28"/>
          <w:shd w:val="clear" w:color="auto" w:fill="FFFFFF"/>
        </w:rPr>
        <w:t>Консультация для родителей «Осторожно, гололед!»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С наступлением зимы мы ждем много снега, но, к сожалению, снега совсем мало, зато заморозки чередуются с оттепелью. А это, как известно,  наилучшие условия для гололеда. Гололед 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сад. Проще простого в гололед получить ушиб, или того хуже перелом.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 гололед и гололедица?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Гололедица</w:t>
      </w: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только лед на дорогах, который образуется после оттепели или дождя при внезапном похолодании.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Гололед </w:t>
      </w: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— слой плотного льда, нарастающего на предметах при выпадении переохлажденного дождя или мороси, при тумане и перемещении низких слоистых облаков при отрицательной температуре воздуха у поверхности Земли, близкой к 0°С.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Гололед значительно опаснее гололедицы и с точки зрения управляемости и устойчивости автомобиля на дороге. Гололедица превращает города в большой каток. Поскользнуться и упасть можно на каждом шагу.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Но травм можно избежать, если знать и соблюдать пять важных правил.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первое: держите ребенка за руку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второе: не спешите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надо спешить. Здесь как раз, кстати, поговорка «Тише едешь, дальше будешь». Рекомендуется передвигаться  мелкой, шаркающей походкой. Чем шире шаг, тем больше вероятности упасть. Бежать и догонять уходящий транспорт, тоже не стоит. Лучше подождать следующую маршрутку или автобус, чем получить травму.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третье: выбирайте безопасную обувь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 правило гласит о том, что взрослая и детская обувь должна быть удобной и безопасной. В гололедицу лучше носить обувь на нескользящей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четвертое: всегда смотрите под ноги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 ноги всегда надо смотреть, а в гололед особенно.  Скользкую тропинку, лучше обойти.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пятое: научитесь правильно падать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человеку удается удержать равновесие. «Падайте без последствий», — советуют врачи. Поэтому следует научиться падать без риска. Для этого: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1.Присядьте, меньше будет высота падения.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 мозга, избегайте удара затылком.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3.Падая, старайтесь завалиться на бок, так будет меньше травм.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Поскользнувшись и упав, человек стремиться </w:t>
      </w:r>
      <w:proofErr w:type="gramStart"/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побыстрее</w:t>
      </w:r>
      <w:proofErr w:type="gramEnd"/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 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</w:t>
      </w:r>
    </w:p>
    <w:p w:rsidR="00F73F2A" w:rsidRPr="00F73F2A" w:rsidRDefault="00F73F2A" w:rsidP="00946E0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 и не забывайте, что под снегом может быть лед.</w:t>
      </w:r>
    </w:p>
    <w:p w:rsidR="00F73F2A" w:rsidRPr="00F73F2A" w:rsidRDefault="00F73F2A" w:rsidP="00946E0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конечность опухла и болит, срочно к доктору </w:t>
      </w:r>
      <w:proofErr w:type="gramStart"/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</w:t>
      </w:r>
      <w:proofErr w:type="gramEnd"/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пункт.</w:t>
      </w:r>
    </w:p>
    <w:p w:rsidR="00F73F2A" w:rsidRPr="00F73F2A" w:rsidRDefault="00F73F2A" w:rsidP="00946E0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Упав на спину, не можете пошевелиться, срочно звоните в «Скорую помощь».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затруднено, возможны заносы.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В гололед выбирайте более безопасный маршрут и выходите из дома заблаговременно.</w:t>
      </w: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помощь.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 – будьте бдительны, соблюдайте меры предосторожности при гололеде!</w:t>
      </w:r>
    </w:p>
    <w:p w:rsidR="00946E05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все сталкиваемся с опасностью, сопряженной с падением снега и сосулек стоит только температуре чуть повыситься в зимнее время. Опасные сосульки образуются очень быстро, и совсем не обязательно, чтобы опасные сосульки были большими. Почему образовываются сосульки? </w:t>
      </w:r>
    </w:p>
    <w:p w:rsidR="00946E05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Во-первых, во время оттепелей (наиболее опасный период, когда очень часто образуются и падают сосульки) снег на крышах домов таит от тепла окружающей атмосферы, а ночью температура воздуха опускается ниже ноля, талая вода замерзает, образуя гололед на дорогах и наледь и сосульки на крышах домов, кромках кровель, карнизах балконов, на водосточных трубах, проводах, деревьях, на фасаде, уличном оборудовании и т.д. </w:t>
      </w:r>
      <w:proofErr w:type="gramEnd"/>
    </w:p>
    <w:p w:rsidR="00946E05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снег таит не только в период оттепелей, но и даже в сильный мороз. Но тают не все сугробы, а только нижние слои, которые соприкасаются с крышей. Дело в том, что температура крыше немного выше температуры снега из-за того, что она нагревается от тепла верхних этажей. Из-за разницы температур нижние слои снега всю зиму тают, а талая вода стекает к краям крыши, и, оказавшись на открытом морозном воздухе, снова замерзает. Одна капля наползает на другую, так образуются опасные сосульки, которых мы все так опасаемся.</w:t>
      </w:r>
    </w:p>
    <w:p w:rsidR="00946E05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безопасности при падении сосулек с крыш:</w:t>
      </w:r>
    </w:p>
    <w:p w:rsidR="00946E05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F2A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чем пройти под карнизом здания с сосульками, внимательно посмотрите на состояние обледенения; </w:t>
      </w:r>
    </w:p>
    <w:p w:rsidR="00946E05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стойте под карнизами зданий, на которых образовались сосульки;</w:t>
      </w:r>
    </w:p>
    <w:p w:rsidR="00946E05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F2A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возможности освободите карниз здания от образовавшегося обледенения; </w:t>
      </w:r>
    </w:p>
    <w:p w:rsidR="00946E05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прохождения под обледеневшим карнизом здания, старайтесь как можно быстрее преодолеть этот участок. </w:t>
      </w:r>
    </w:p>
    <w:p w:rsidR="00F73F2A" w:rsidRPr="00F73F2A" w:rsidRDefault="00F73F2A" w:rsidP="00946E0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2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разъяснить детям опасность игр во время оттепели под карнизами крыш домов, исключить их пребывание в этих местах. 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крупных сосулек. Если вы заметили, что на какой-то крыше угрожающе висит сосулька или снежная глыба, незамедлительно позвоните и сообщите о данном факте в организацию, осуществляющую эксплуатацию этого здания.</w:t>
      </w:r>
    </w:p>
    <w:p w:rsidR="00646918" w:rsidRPr="00F73F2A" w:rsidRDefault="00646918" w:rsidP="00946E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6918" w:rsidRPr="00F73F2A" w:rsidSect="00946E0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2B1"/>
    <w:multiLevelType w:val="multilevel"/>
    <w:tmpl w:val="9A1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DA7"/>
    <w:rsid w:val="00562DA7"/>
    <w:rsid w:val="00646918"/>
    <w:rsid w:val="00946E05"/>
    <w:rsid w:val="00F73F2A"/>
    <w:rsid w:val="00F9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3</cp:revision>
  <dcterms:created xsi:type="dcterms:W3CDTF">2018-11-19T11:53:00Z</dcterms:created>
  <dcterms:modified xsi:type="dcterms:W3CDTF">2018-11-20T11:39:00Z</dcterms:modified>
</cp:coreProperties>
</file>